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9C414" w14:textId="4E32C723" w:rsidR="009E0FB9" w:rsidRDefault="00CF6198" w:rsidP="00CF6198">
      <w:pPr>
        <w:pStyle w:val="PargrafodaLista"/>
        <w:numPr>
          <w:ilvl w:val="0"/>
          <w:numId w:val="3"/>
        </w:numPr>
        <w:ind w:left="0" w:firstLine="0"/>
      </w:pPr>
      <w:r>
        <w:t>TESTE MARCADOR</w:t>
      </w:r>
    </w:p>
    <w:p w14:paraId="0D0E7910" w14:textId="6F92DBD0" w:rsidR="00CF6198" w:rsidRDefault="00CF6198" w:rsidP="00CF6198">
      <w:pPr>
        <w:pStyle w:val="PargrafodaLista"/>
        <w:numPr>
          <w:ilvl w:val="0"/>
          <w:numId w:val="3"/>
        </w:numPr>
        <w:ind w:left="0" w:firstLine="0"/>
      </w:pPr>
      <w:r>
        <w:t>TESTE MARCADOR</w:t>
      </w:r>
    </w:p>
    <w:p w14:paraId="7007BC43" w14:textId="4CF35B44" w:rsidR="00CF6198" w:rsidRDefault="00CF6198" w:rsidP="00CF6198">
      <w:pPr>
        <w:pStyle w:val="PargrafodaLista"/>
        <w:numPr>
          <w:ilvl w:val="0"/>
          <w:numId w:val="3"/>
        </w:numPr>
        <w:ind w:left="0" w:firstLine="0"/>
      </w:pPr>
      <w:r>
        <w:t>TESTE MARCADOR</w:t>
      </w:r>
    </w:p>
    <w:p w14:paraId="2F012575" w14:textId="22C9CF61" w:rsidR="00CF6198" w:rsidRDefault="00CF6198" w:rsidP="00CF6198"/>
    <w:p w14:paraId="33259195" w14:textId="1670BC16" w:rsidR="00CF6198" w:rsidRDefault="00CF6198" w:rsidP="00CF6198">
      <w:pPr>
        <w:pStyle w:val="PargrafodaLista"/>
        <w:numPr>
          <w:ilvl w:val="0"/>
          <w:numId w:val="4"/>
        </w:numPr>
      </w:pPr>
      <w:r>
        <w:t>TESTE NUMERAÇÃO</w:t>
      </w:r>
    </w:p>
    <w:p w14:paraId="7DEC4B77" w14:textId="63C0D31E" w:rsidR="00CF6198" w:rsidRDefault="00CF6198" w:rsidP="00CF6198">
      <w:pPr>
        <w:pStyle w:val="PargrafodaLista"/>
        <w:numPr>
          <w:ilvl w:val="0"/>
          <w:numId w:val="4"/>
        </w:numPr>
      </w:pPr>
      <w:r>
        <w:t>TESTE NUMERAÇÃO</w:t>
      </w:r>
    </w:p>
    <w:p w14:paraId="77701BAF" w14:textId="0E5FD9CA" w:rsidR="00CF6198" w:rsidRDefault="00CF6198" w:rsidP="00CF6198">
      <w:pPr>
        <w:pStyle w:val="PargrafodaLista"/>
        <w:numPr>
          <w:ilvl w:val="0"/>
          <w:numId w:val="4"/>
        </w:numPr>
      </w:pPr>
      <w:r>
        <w:t>TESTE NUMERAÇÃO</w:t>
      </w:r>
    </w:p>
    <w:sectPr w:rsidR="00CF61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7.2pt;height:14.4pt" o:bullet="t">
        <v:imagedata r:id="rId1" o:title="Ativo 4"/>
      </v:shape>
    </w:pict>
  </w:numPicBullet>
  <w:abstractNum w:abstractNumId="0" w15:restartNumberingAfterBreak="0">
    <w:nsid w:val="28C70DC5"/>
    <w:multiLevelType w:val="hybridMultilevel"/>
    <w:tmpl w:val="6BFABB4A"/>
    <w:lvl w:ilvl="0" w:tplc="74EC045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99095A"/>
    <w:multiLevelType w:val="multilevel"/>
    <w:tmpl w:val="DB422CE4"/>
    <w:lvl w:ilvl="0">
      <w:start w:val="1"/>
      <w:numFmt w:val="decimal"/>
      <w:pStyle w:val="TtuloDOeMPRJ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34E428E"/>
    <w:multiLevelType w:val="hybridMultilevel"/>
    <w:tmpl w:val="1F82406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4E6AF6"/>
    <w:multiLevelType w:val="hybridMultilevel"/>
    <w:tmpl w:val="54A6BA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198"/>
    <w:rsid w:val="00046448"/>
    <w:rsid w:val="003C4B14"/>
    <w:rsid w:val="004B11AA"/>
    <w:rsid w:val="004C3FD7"/>
    <w:rsid w:val="004E5AB8"/>
    <w:rsid w:val="006228D0"/>
    <w:rsid w:val="00743DCA"/>
    <w:rsid w:val="007868C9"/>
    <w:rsid w:val="007A2A40"/>
    <w:rsid w:val="009446EF"/>
    <w:rsid w:val="00A04619"/>
    <w:rsid w:val="00B67A63"/>
    <w:rsid w:val="00BD5907"/>
    <w:rsid w:val="00CF6198"/>
    <w:rsid w:val="00D077CC"/>
    <w:rsid w:val="00E67310"/>
    <w:rsid w:val="00E84164"/>
    <w:rsid w:val="00EA05C2"/>
    <w:rsid w:val="00F8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046A5"/>
  <w15:chartTrackingRefBased/>
  <w15:docId w15:val="{4B751280-72BA-49D2-B6EF-F75F8CE6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DOeMPRJ">
    <w:name w:val="Título DOeMPRJ"/>
    <w:link w:val="TtuloDOeMPRJChar"/>
    <w:autoRedefine/>
    <w:qFormat/>
    <w:rsid w:val="00E67310"/>
    <w:pPr>
      <w:numPr>
        <w:numId w:val="2"/>
      </w:numPr>
      <w:spacing w:before="240" w:after="200" w:line="280" w:lineRule="atLeast"/>
      <w:ind w:hanging="142"/>
    </w:pPr>
    <w:rPr>
      <w:rFonts w:ascii="Spranq eco sans" w:hAnsi="Spranq eco sans" w:cs="Helvetica"/>
      <w:color w:val="000000" w:themeColor="text1"/>
      <w:sz w:val="28"/>
      <w:szCs w:val="24"/>
      <w:lang w:eastAsia="pt-BR"/>
    </w:rPr>
  </w:style>
  <w:style w:type="character" w:customStyle="1" w:styleId="TtuloDOeMPRJChar">
    <w:name w:val="Título DOeMPRJ Char"/>
    <w:basedOn w:val="Fontepargpadro"/>
    <w:link w:val="TtuloDOeMPRJ"/>
    <w:rsid w:val="00E67310"/>
    <w:rPr>
      <w:rFonts w:ascii="Spranq eco sans" w:hAnsi="Spranq eco sans" w:cs="Helvetica"/>
      <w:color w:val="000000" w:themeColor="text1"/>
      <w:sz w:val="28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CF6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Diogo Fellipe De Melo Souza</dc:creator>
  <cp:keywords/>
  <dc:description/>
  <cp:lastModifiedBy>Diogo Fellipe De Melo Souza</cp:lastModifiedBy>
  <cp:revision>1</cp:revision>
  <dcterms:created xsi:type="dcterms:W3CDTF">2021-03-18T14:30:00Z</dcterms:created>
  <dcterms:modified xsi:type="dcterms:W3CDTF">2021-03-18T14:31:00Z</dcterms:modified>
</cp:coreProperties>
</file>